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063B" w14:textId="2FCA3200" w:rsidR="00B15172" w:rsidRDefault="00B15172">
      <w:pPr>
        <w:rPr>
          <w:sz w:val="72"/>
          <w:szCs w:val="72"/>
        </w:rPr>
      </w:pPr>
      <w:r w:rsidRPr="00B15172">
        <w:rPr>
          <w:sz w:val="72"/>
          <w:szCs w:val="72"/>
        </w:rPr>
        <w:t xml:space="preserve">     PLÁN AKCÍ NA ROK 20</w:t>
      </w:r>
      <w:r w:rsidR="00284F8B">
        <w:rPr>
          <w:sz w:val="72"/>
          <w:szCs w:val="72"/>
        </w:rPr>
        <w:t>2</w:t>
      </w:r>
      <w:r w:rsidR="00C47546">
        <w:rPr>
          <w:sz w:val="72"/>
          <w:szCs w:val="72"/>
        </w:rPr>
        <w:t>5</w:t>
      </w:r>
    </w:p>
    <w:p w14:paraId="1C34507B" w14:textId="023A025D" w:rsidR="00B15172" w:rsidRDefault="00C47546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1</w:t>
      </w:r>
      <w:r w:rsidR="00B15172">
        <w:rPr>
          <w:sz w:val="52"/>
          <w:szCs w:val="52"/>
        </w:rPr>
        <w:t>.</w:t>
      </w:r>
      <w:r>
        <w:rPr>
          <w:sz w:val="52"/>
          <w:szCs w:val="52"/>
        </w:rPr>
        <w:t>2.</w:t>
      </w:r>
      <w:r w:rsidR="00B15172">
        <w:rPr>
          <w:sz w:val="52"/>
          <w:szCs w:val="52"/>
        </w:rPr>
        <w:t xml:space="preserve">  </w:t>
      </w:r>
      <w:r>
        <w:rPr>
          <w:sz w:val="52"/>
          <w:szCs w:val="52"/>
        </w:rPr>
        <w:t>Zabíjačkové</w:t>
      </w:r>
      <w:proofErr w:type="gramEnd"/>
      <w:r>
        <w:rPr>
          <w:sz w:val="52"/>
          <w:szCs w:val="52"/>
        </w:rPr>
        <w:t xml:space="preserve"> hody</w:t>
      </w:r>
    </w:p>
    <w:p w14:paraId="4DA61A07" w14:textId="341CA934" w:rsidR="00C47546" w:rsidRDefault="00C47546">
      <w:pPr>
        <w:rPr>
          <w:sz w:val="52"/>
          <w:szCs w:val="52"/>
        </w:rPr>
      </w:pPr>
      <w:r>
        <w:rPr>
          <w:sz w:val="52"/>
          <w:szCs w:val="52"/>
        </w:rPr>
        <w:t>22.2. Dětský karneval</w:t>
      </w:r>
    </w:p>
    <w:p w14:paraId="260D3AF7" w14:textId="6E3BE087" w:rsidR="002713AB" w:rsidRDefault="00C47546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8</w:t>
      </w:r>
      <w:r w:rsidR="002713AB">
        <w:rPr>
          <w:sz w:val="52"/>
          <w:szCs w:val="52"/>
        </w:rPr>
        <w:t>.3.  MDŽ</w:t>
      </w:r>
      <w:proofErr w:type="gramEnd"/>
      <w:r w:rsidR="002713AB">
        <w:rPr>
          <w:sz w:val="52"/>
          <w:szCs w:val="52"/>
        </w:rPr>
        <w:t xml:space="preserve"> posezení u </w:t>
      </w:r>
      <w:proofErr w:type="spellStart"/>
      <w:r w:rsidR="002713AB">
        <w:rPr>
          <w:sz w:val="52"/>
          <w:szCs w:val="52"/>
        </w:rPr>
        <w:t>Pucka</w:t>
      </w:r>
      <w:proofErr w:type="spellEnd"/>
    </w:p>
    <w:p w14:paraId="66CDAC92" w14:textId="77687C51" w:rsidR="00C71524" w:rsidRDefault="0084294D">
      <w:pPr>
        <w:rPr>
          <w:sz w:val="52"/>
          <w:szCs w:val="52"/>
        </w:rPr>
      </w:pPr>
      <w:r>
        <w:rPr>
          <w:sz w:val="52"/>
          <w:szCs w:val="52"/>
        </w:rPr>
        <w:t>31.3. 1. Veřejné zasedání obce</w:t>
      </w:r>
    </w:p>
    <w:p w14:paraId="06D9D290" w14:textId="77944837" w:rsidR="0084294D" w:rsidRDefault="006D6BEB">
      <w:pPr>
        <w:rPr>
          <w:sz w:val="52"/>
          <w:szCs w:val="52"/>
        </w:rPr>
      </w:pPr>
      <w:r>
        <w:rPr>
          <w:sz w:val="52"/>
          <w:szCs w:val="52"/>
        </w:rPr>
        <w:t>19.4. 3.Ročník Velikonoční zajíček</w:t>
      </w:r>
    </w:p>
    <w:p w14:paraId="79A71528" w14:textId="19A291C5" w:rsidR="006D6BEB" w:rsidRDefault="006D6BEB">
      <w:pPr>
        <w:rPr>
          <w:sz w:val="52"/>
          <w:szCs w:val="52"/>
        </w:rPr>
      </w:pPr>
      <w:r>
        <w:rPr>
          <w:sz w:val="52"/>
          <w:szCs w:val="52"/>
        </w:rPr>
        <w:t xml:space="preserve">30.4. Pálení </w:t>
      </w:r>
      <w:proofErr w:type="spellStart"/>
      <w:r>
        <w:rPr>
          <w:sz w:val="52"/>
          <w:szCs w:val="52"/>
        </w:rPr>
        <w:t>čarodejnic</w:t>
      </w:r>
      <w:proofErr w:type="spellEnd"/>
    </w:p>
    <w:p w14:paraId="1546863F" w14:textId="62A07358" w:rsidR="006D6BEB" w:rsidRDefault="00B43462">
      <w:pPr>
        <w:rPr>
          <w:sz w:val="52"/>
          <w:szCs w:val="52"/>
        </w:rPr>
      </w:pPr>
      <w:r>
        <w:rPr>
          <w:sz w:val="52"/>
          <w:szCs w:val="52"/>
        </w:rPr>
        <w:t>7</w:t>
      </w:r>
      <w:r w:rsidR="006D6BEB">
        <w:rPr>
          <w:sz w:val="52"/>
          <w:szCs w:val="52"/>
        </w:rPr>
        <w:t>.6. Posezení s hudbou</w:t>
      </w:r>
    </w:p>
    <w:p w14:paraId="529B1B32" w14:textId="6B7C7A17" w:rsidR="006D6BEB" w:rsidRDefault="003810CA">
      <w:pPr>
        <w:rPr>
          <w:sz w:val="52"/>
          <w:szCs w:val="52"/>
        </w:rPr>
      </w:pPr>
      <w:r>
        <w:rPr>
          <w:sz w:val="52"/>
          <w:szCs w:val="52"/>
        </w:rPr>
        <w:t>25</w:t>
      </w:r>
      <w:r w:rsidR="006D6BEB">
        <w:rPr>
          <w:sz w:val="52"/>
          <w:szCs w:val="52"/>
        </w:rPr>
        <w:t>.6. 2. Veřejné zasedání obce</w:t>
      </w:r>
    </w:p>
    <w:p w14:paraId="0767725E" w14:textId="53705B2B" w:rsidR="00B43462" w:rsidRDefault="006D6BEB">
      <w:pPr>
        <w:rPr>
          <w:sz w:val="52"/>
          <w:szCs w:val="52"/>
        </w:rPr>
      </w:pPr>
      <w:r>
        <w:rPr>
          <w:sz w:val="52"/>
          <w:szCs w:val="52"/>
        </w:rPr>
        <w:t>12.7. Memoriál</w:t>
      </w:r>
    </w:p>
    <w:p w14:paraId="02590D62" w14:textId="78CC477D" w:rsidR="006D6BEB" w:rsidRDefault="006D6BEB">
      <w:pPr>
        <w:rPr>
          <w:sz w:val="52"/>
          <w:szCs w:val="52"/>
        </w:rPr>
      </w:pPr>
      <w:r>
        <w:rPr>
          <w:sz w:val="52"/>
          <w:szCs w:val="52"/>
        </w:rPr>
        <w:t>13.7. Poutní mše svatá</w:t>
      </w:r>
    </w:p>
    <w:p w14:paraId="2C9D3087" w14:textId="1C2E32AE" w:rsidR="00B43462" w:rsidRDefault="00B43462">
      <w:pPr>
        <w:rPr>
          <w:sz w:val="52"/>
          <w:szCs w:val="52"/>
        </w:rPr>
      </w:pPr>
      <w:r>
        <w:rPr>
          <w:sz w:val="52"/>
          <w:szCs w:val="52"/>
        </w:rPr>
        <w:t>19.7. Hry o Džbán</w:t>
      </w:r>
    </w:p>
    <w:p w14:paraId="1046C605" w14:textId="675A1150" w:rsidR="00FB070A" w:rsidRDefault="00FB070A">
      <w:pPr>
        <w:rPr>
          <w:sz w:val="52"/>
          <w:szCs w:val="52"/>
        </w:rPr>
      </w:pPr>
      <w:r>
        <w:rPr>
          <w:sz w:val="52"/>
          <w:szCs w:val="52"/>
        </w:rPr>
        <w:t>26.7. Letní kino</w:t>
      </w:r>
    </w:p>
    <w:p w14:paraId="519F9DF0" w14:textId="77777777" w:rsidR="008E62FC" w:rsidRPr="00B15172" w:rsidRDefault="008E62FC">
      <w:pPr>
        <w:rPr>
          <w:sz w:val="52"/>
          <w:szCs w:val="52"/>
        </w:rPr>
      </w:pPr>
    </w:p>
    <w:sectPr w:rsidR="008E62FC" w:rsidRPr="00B1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80B4" w14:textId="77777777" w:rsidR="002423D1" w:rsidRDefault="002423D1" w:rsidP="00C71524">
      <w:pPr>
        <w:spacing w:after="0" w:line="240" w:lineRule="auto"/>
      </w:pPr>
      <w:r>
        <w:separator/>
      </w:r>
    </w:p>
  </w:endnote>
  <w:endnote w:type="continuationSeparator" w:id="0">
    <w:p w14:paraId="7DFBFED9" w14:textId="77777777" w:rsidR="002423D1" w:rsidRDefault="002423D1" w:rsidP="00C7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B7447" w14:textId="77777777" w:rsidR="002423D1" w:rsidRDefault="002423D1" w:rsidP="00C71524">
      <w:pPr>
        <w:spacing w:after="0" w:line="240" w:lineRule="auto"/>
      </w:pPr>
      <w:r>
        <w:separator/>
      </w:r>
    </w:p>
  </w:footnote>
  <w:footnote w:type="continuationSeparator" w:id="0">
    <w:p w14:paraId="607F61AE" w14:textId="77777777" w:rsidR="002423D1" w:rsidRDefault="002423D1" w:rsidP="00C71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72"/>
    <w:rsid w:val="000D2E3B"/>
    <w:rsid w:val="000D44F1"/>
    <w:rsid w:val="00116003"/>
    <w:rsid w:val="0015003A"/>
    <w:rsid w:val="0016399F"/>
    <w:rsid w:val="002423D1"/>
    <w:rsid w:val="00254D3D"/>
    <w:rsid w:val="002713AB"/>
    <w:rsid w:val="00284F8B"/>
    <w:rsid w:val="00355030"/>
    <w:rsid w:val="003810CA"/>
    <w:rsid w:val="00430B57"/>
    <w:rsid w:val="005428C6"/>
    <w:rsid w:val="006D6BEB"/>
    <w:rsid w:val="0072580F"/>
    <w:rsid w:val="007862E1"/>
    <w:rsid w:val="0084294D"/>
    <w:rsid w:val="008E62FC"/>
    <w:rsid w:val="00970FBD"/>
    <w:rsid w:val="009A6ABB"/>
    <w:rsid w:val="00A05881"/>
    <w:rsid w:val="00B15172"/>
    <w:rsid w:val="00B43462"/>
    <w:rsid w:val="00BE7070"/>
    <w:rsid w:val="00C0787C"/>
    <w:rsid w:val="00C23383"/>
    <w:rsid w:val="00C47546"/>
    <w:rsid w:val="00C71524"/>
    <w:rsid w:val="00C75E1A"/>
    <w:rsid w:val="00CC4958"/>
    <w:rsid w:val="00CE76AC"/>
    <w:rsid w:val="00CF3706"/>
    <w:rsid w:val="00DE3316"/>
    <w:rsid w:val="00E155EF"/>
    <w:rsid w:val="00E64779"/>
    <w:rsid w:val="00FB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19C0"/>
  <w15:chartTrackingRefBased/>
  <w15:docId w15:val="{6D3AFFE3-3167-461D-926B-CFA786C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524"/>
  </w:style>
  <w:style w:type="paragraph" w:styleId="Zpat">
    <w:name w:val="footer"/>
    <w:basedOn w:val="Normln"/>
    <w:link w:val="ZpatChar"/>
    <w:uiPriority w:val="99"/>
    <w:unhideWhenUsed/>
    <w:rsid w:val="00C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Kroucova</dc:creator>
  <cp:keywords/>
  <dc:description/>
  <cp:lastModifiedBy>Tomáš Rada</cp:lastModifiedBy>
  <cp:revision>16</cp:revision>
  <dcterms:created xsi:type="dcterms:W3CDTF">2024-02-05T14:28:00Z</dcterms:created>
  <dcterms:modified xsi:type="dcterms:W3CDTF">2025-06-11T14:44:00Z</dcterms:modified>
</cp:coreProperties>
</file>