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B145" w14:textId="140A8EC1" w:rsidR="00E06824" w:rsidRDefault="00E06824">
      <w:pPr>
        <w:rPr>
          <w:sz w:val="56"/>
          <w:szCs w:val="56"/>
        </w:rPr>
      </w:pPr>
      <w:r>
        <w:rPr>
          <w:sz w:val="56"/>
          <w:szCs w:val="56"/>
        </w:rPr>
        <w:t xml:space="preserve">OZNÁMENÍ O VÝMĚNĚ DOMOVNÍCH </w:t>
      </w:r>
    </w:p>
    <w:p w14:paraId="00E386A0" w14:textId="55037F0C" w:rsidR="00E06824" w:rsidRDefault="00E06824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VODOMĚRŮ </w:t>
      </w:r>
    </w:p>
    <w:p w14:paraId="33D400F2" w14:textId="77777777" w:rsidR="00E06824" w:rsidRDefault="00E06824">
      <w:pPr>
        <w:rPr>
          <w:sz w:val="56"/>
          <w:szCs w:val="56"/>
        </w:rPr>
      </w:pPr>
    </w:p>
    <w:p w14:paraId="7CCEB1C2" w14:textId="77777777" w:rsidR="00E06824" w:rsidRDefault="00E06824">
      <w:pPr>
        <w:rPr>
          <w:sz w:val="56"/>
          <w:szCs w:val="56"/>
        </w:rPr>
      </w:pPr>
    </w:p>
    <w:p w14:paraId="519732CF" w14:textId="1428C141" w:rsidR="00B21C09" w:rsidRDefault="00E06824">
      <w:pPr>
        <w:rPr>
          <w:sz w:val="56"/>
          <w:szCs w:val="56"/>
        </w:rPr>
      </w:pPr>
      <w:r>
        <w:rPr>
          <w:sz w:val="56"/>
          <w:szCs w:val="56"/>
        </w:rPr>
        <w:t>Dne</w:t>
      </w:r>
      <w:r w:rsidR="007E52B6">
        <w:rPr>
          <w:sz w:val="56"/>
          <w:szCs w:val="56"/>
        </w:rPr>
        <w:t xml:space="preserve"> 24</w:t>
      </w:r>
      <w:r>
        <w:rPr>
          <w:sz w:val="56"/>
          <w:szCs w:val="56"/>
        </w:rPr>
        <w:t>.</w:t>
      </w:r>
      <w:r w:rsidR="00AF5C92">
        <w:rPr>
          <w:sz w:val="56"/>
          <w:szCs w:val="56"/>
        </w:rPr>
        <w:t>1</w:t>
      </w:r>
      <w:r w:rsidR="00FD7F54">
        <w:rPr>
          <w:sz w:val="56"/>
          <w:szCs w:val="56"/>
        </w:rPr>
        <w:t>1</w:t>
      </w:r>
      <w:r>
        <w:rPr>
          <w:sz w:val="56"/>
          <w:szCs w:val="56"/>
        </w:rPr>
        <w:t xml:space="preserve">. </w:t>
      </w:r>
      <w:r w:rsidR="004B398F">
        <w:rPr>
          <w:sz w:val="56"/>
          <w:szCs w:val="56"/>
        </w:rPr>
        <w:t xml:space="preserve">od 8.00 hodiny </w:t>
      </w:r>
      <w:r>
        <w:rPr>
          <w:sz w:val="56"/>
          <w:szCs w:val="56"/>
        </w:rPr>
        <w:t xml:space="preserve">bude probíhat </w:t>
      </w:r>
      <w:proofErr w:type="gramStart"/>
      <w:r>
        <w:rPr>
          <w:sz w:val="56"/>
          <w:szCs w:val="56"/>
        </w:rPr>
        <w:t xml:space="preserve">výměna  </w:t>
      </w:r>
      <w:r w:rsidR="00763806">
        <w:rPr>
          <w:sz w:val="56"/>
          <w:szCs w:val="56"/>
        </w:rPr>
        <w:t>domovních</w:t>
      </w:r>
      <w:proofErr w:type="gramEnd"/>
      <w:r w:rsidR="00763806">
        <w:rPr>
          <w:sz w:val="56"/>
          <w:szCs w:val="56"/>
        </w:rPr>
        <w:t xml:space="preserve"> </w:t>
      </w:r>
      <w:r>
        <w:rPr>
          <w:sz w:val="56"/>
          <w:szCs w:val="56"/>
        </w:rPr>
        <w:t>vodoměrů</w:t>
      </w:r>
      <w:r w:rsidR="004B398F">
        <w:rPr>
          <w:sz w:val="56"/>
          <w:szCs w:val="56"/>
        </w:rPr>
        <w:t xml:space="preserve"> v číslech </w:t>
      </w:r>
      <w:r w:rsidR="00FD7F54">
        <w:rPr>
          <w:sz w:val="56"/>
          <w:szCs w:val="56"/>
        </w:rPr>
        <w:t>:</w:t>
      </w:r>
      <w:r w:rsidR="007E52B6">
        <w:rPr>
          <w:sz w:val="56"/>
          <w:szCs w:val="56"/>
        </w:rPr>
        <w:t xml:space="preserve"> 90,92,94,99,100,101,102,103,104,105, 106,107,108,109,111,116.</w:t>
      </w:r>
    </w:p>
    <w:p w14:paraId="1B3F427E" w14:textId="63DA87C3" w:rsidR="00C46AE5" w:rsidRDefault="00C46AE5">
      <w:pPr>
        <w:rPr>
          <w:sz w:val="56"/>
          <w:szCs w:val="56"/>
        </w:rPr>
      </w:pPr>
      <w:r>
        <w:rPr>
          <w:sz w:val="56"/>
          <w:szCs w:val="56"/>
        </w:rPr>
        <w:t xml:space="preserve">Zkontrolujte funkčnost ventilu před  </w:t>
      </w:r>
    </w:p>
    <w:p w14:paraId="161A2C51" w14:textId="0ADC24FD" w:rsidR="00DA2B13" w:rsidRDefault="00B74D33">
      <w:pPr>
        <w:rPr>
          <w:sz w:val="56"/>
          <w:szCs w:val="56"/>
        </w:rPr>
      </w:pPr>
      <w:r>
        <w:rPr>
          <w:sz w:val="56"/>
          <w:szCs w:val="56"/>
        </w:rPr>
        <w:t>v</w:t>
      </w:r>
      <w:r w:rsidR="00C46AE5">
        <w:rPr>
          <w:sz w:val="56"/>
          <w:szCs w:val="56"/>
        </w:rPr>
        <w:t xml:space="preserve">odoměrem. </w:t>
      </w:r>
    </w:p>
    <w:p w14:paraId="1E56D5D2" w14:textId="05442BC6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Tohoto dne nepůjde voda. </w:t>
      </w:r>
    </w:p>
    <w:p w14:paraId="1E4AB453" w14:textId="7097FE7B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14:paraId="3DA812C9" w14:textId="77777777" w:rsidR="00DA2B13" w:rsidRDefault="00DA2B13">
      <w:pPr>
        <w:rPr>
          <w:sz w:val="56"/>
          <w:szCs w:val="56"/>
        </w:rPr>
      </w:pPr>
    </w:p>
    <w:p w14:paraId="446FFF66" w14:textId="63FBD04F" w:rsidR="00DA2B13" w:rsidRDefault="00DA2B1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OU KROUČOVÁ</w:t>
      </w:r>
    </w:p>
    <w:p w14:paraId="624D1A5A" w14:textId="2D06B4DA" w:rsidR="00E06824" w:rsidRPr="00E06824" w:rsidRDefault="00E06824">
      <w:pPr>
        <w:rPr>
          <w:sz w:val="56"/>
          <w:szCs w:val="56"/>
        </w:rPr>
      </w:pPr>
    </w:p>
    <w:sectPr w:rsidR="00E06824" w:rsidRPr="00E0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4"/>
    <w:rsid w:val="000F61A0"/>
    <w:rsid w:val="001C3182"/>
    <w:rsid w:val="002002F1"/>
    <w:rsid w:val="002B1522"/>
    <w:rsid w:val="00467DE4"/>
    <w:rsid w:val="0049033A"/>
    <w:rsid w:val="004B398F"/>
    <w:rsid w:val="005B3D5D"/>
    <w:rsid w:val="0061175E"/>
    <w:rsid w:val="00632197"/>
    <w:rsid w:val="00637A9D"/>
    <w:rsid w:val="0065522E"/>
    <w:rsid w:val="006B7F55"/>
    <w:rsid w:val="00763806"/>
    <w:rsid w:val="00784034"/>
    <w:rsid w:val="00791403"/>
    <w:rsid w:val="007E52B6"/>
    <w:rsid w:val="009B2DC8"/>
    <w:rsid w:val="00A55308"/>
    <w:rsid w:val="00AF5C92"/>
    <w:rsid w:val="00B21C09"/>
    <w:rsid w:val="00B366A4"/>
    <w:rsid w:val="00B74D33"/>
    <w:rsid w:val="00BA6BBD"/>
    <w:rsid w:val="00C46AE5"/>
    <w:rsid w:val="00CC1F1C"/>
    <w:rsid w:val="00CD4020"/>
    <w:rsid w:val="00D60C64"/>
    <w:rsid w:val="00DA2B13"/>
    <w:rsid w:val="00E06824"/>
    <w:rsid w:val="00E91D61"/>
    <w:rsid w:val="00EB228A"/>
    <w:rsid w:val="00FC707F"/>
    <w:rsid w:val="00FD7F54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EFF0"/>
  <w15:chartTrackingRefBased/>
  <w15:docId w15:val="{CD84F38E-218A-4EFF-8DF2-E0B7921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Kroučová</dc:creator>
  <cp:keywords/>
  <dc:description/>
  <cp:lastModifiedBy>Obec Kroučová</cp:lastModifiedBy>
  <cp:revision>23</cp:revision>
  <cp:lastPrinted>2024-11-11T14:56:00Z</cp:lastPrinted>
  <dcterms:created xsi:type="dcterms:W3CDTF">2024-09-11T13:29:00Z</dcterms:created>
  <dcterms:modified xsi:type="dcterms:W3CDTF">2024-11-11T15:25:00Z</dcterms:modified>
</cp:coreProperties>
</file>