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9B145" w14:textId="140A8EC1" w:rsidR="00E06824" w:rsidRDefault="00E06824">
      <w:pPr>
        <w:rPr>
          <w:sz w:val="56"/>
          <w:szCs w:val="56"/>
        </w:rPr>
      </w:pPr>
      <w:r>
        <w:rPr>
          <w:sz w:val="56"/>
          <w:szCs w:val="56"/>
        </w:rPr>
        <w:t xml:space="preserve">OZNÁMENÍ O VÝMĚNĚ DOMOVNÍCH </w:t>
      </w:r>
    </w:p>
    <w:p w14:paraId="00E386A0" w14:textId="55037F0C" w:rsidR="00E06824" w:rsidRDefault="00E06824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VODOMĚRŮ </w:t>
      </w:r>
    </w:p>
    <w:p w14:paraId="33D400F2" w14:textId="77777777" w:rsidR="00E06824" w:rsidRDefault="00E06824">
      <w:pPr>
        <w:rPr>
          <w:sz w:val="56"/>
          <w:szCs w:val="56"/>
        </w:rPr>
      </w:pPr>
    </w:p>
    <w:p w14:paraId="7CCEB1C2" w14:textId="77777777" w:rsidR="00E06824" w:rsidRDefault="00E06824">
      <w:pPr>
        <w:rPr>
          <w:sz w:val="56"/>
          <w:szCs w:val="56"/>
        </w:rPr>
      </w:pPr>
    </w:p>
    <w:p w14:paraId="5CB2B7BC" w14:textId="2E44140F" w:rsidR="00E06824" w:rsidRDefault="00E06824">
      <w:pPr>
        <w:rPr>
          <w:sz w:val="56"/>
          <w:szCs w:val="56"/>
        </w:rPr>
      </w:pPr>
      <w:r>
        <w:rPr>
          <w:sz w:val="56"/>
          <w:szCs w:val="56"/>
        </w:rPr>
        <w:t xml:space="preserve">Dne </w:t>
      </w:r>
      <w:r w:rsidR="00637A9D">
        <w:rPr>
          <w:sz w:val="56"/>
          <w:szCs w:val="56"/>
        </w:rPr>
        <w:t>19</w:t>
      </w:r>
      <w:r>
        <w:rPr>
          <w:sz w:val="56"/>
          <w:szCs w:val="56"/>
        </w:rPr>
        <w:t>.</w:t>
      </w:r>
      <w:r w:rsidR="00AF5C92">
        <w:rPr>
          <w:sz w:val="56"/>
          <w:szCs w:val="56"/>
        </w:rPr>
        <w:t>10</w:t>
      </w:r>
      <w:r>
        <w:rPr>
          <w:sz w:val="56"/>
          <w:szCs w:val="56"/>
        </w:rPr>
        <w:t xml:space="preserve">. </w:t>
      </w:r>
      <w:r w:rsidR="004B398F">
        <w:rPr>
          <w:sz w:val="56"/>
          <w:szCs w:val="56"/>
        </w:rPr>
        <w:t xml:space="preserve"> od 8.00 hodiny </w:t>
      </w:r>
      <w:r>
        <w:rPr>
          <w:sz w:val="56"/>
          <w:szCs w:val="56"/>
        </w:rPr>
        <w:t xml:space="preserve">bude probíhat výměna  </w:t>
      </w:r>
      <w:r w:rsidR="00763806">
        <w:rPr>
          <w:sz w:val="56"/>
          <w:szCs w:val="56"/>
        </w:rPr>
        <w:t xml:space="preserve">domovních </w:t>
      </w:r>
      <w:r>
        <w:rPr>
          <w:sz w:val="56"/>
          <w:szCs w:val="56"/>
        </w:rPr>
        <w:t>vodoměrů</w:t>
      </w:r>
      <w:r w:rsidR="004B398F">
        <w:rPr>
          <w:sz w:val="56"/>
          <w:szCs w:val="56"/>
        </w:rPr>
        <w:t xml:space="preserve"> v číslech popisných </w:t>
      </w:r>
      <w:r w:rsidR="00637A9D">
        <w:rPr>
          <w:sz w:val="56"/>
          <w:szCs w:val="56"/>
        </w:rPr>
        <w:t>:29,43,56,57,58,59,60,62,63,64,66,67,</w:t>
      </w:r>
    </w:p>
    <w:p w14:paraId="2AD3077C" w14:textId="26877E6E" w:rsidR="00637A9D" w:rsidRDefault="00637A9D">
      <w:pPr>
        <w:rPr>
          <w:sz w:val="56"/>
          <w:szCs w:val="56"/>
        </w:rPr>
      </w:pPr>
      <w:r>
        <w:rPr>
          <w:sz w:val="56"/>
          <w:szCs w:val="56"/>
        </w:rPr>
        <w:t>68,</w:t>
      </w:r>
      <w:r w:rsidR="00D60C64">
        <w:rPr>
          <w:sz w:val="56"/>
          <w:szCs w:val="56"/>
        </w:rPr>
        <w:t>69,</w:t>
      </w:r>
      <w:r>
        <w:rPr>
          <w:sz w:val="56"/>
          <w:szCs w:val="56"/>
        </w:rPr>
        <w:t>70,71,73,</w:t>
      </w:r>
      <w:r w:rsidR="00CD4020">
        <w:rPr>
          <w:sz w:val="56"/>
          <w:szCs w:val="56"/>
        </w:rPr>
        <w:t>74,</w:t>
      </w:r>
      <w:r>
        <w:rPr>
          <w:sz w:val="56"/>
          <w:szCs w:val="56"/>
        </w:rPr>
        <w:t>76,93.</w:t>
      </w:r>
    </w:p>
    <w:p w14:paraId="1B3F427E" w14:textId="5A26DD97" w:rsidR="00C46AE5" w:rsidRDefault="00C46AE5">
      <w:pPr>
        <w:rPr>
          <w:sz w:val="56"/>
          <w:szCs w:val="56"/>
        </w:rPr>
      </w:pPr>
      <w:r>
        <w:rPr>
          <w:sz w:val="56"/>
          <w:szCs w:val="56"/>
        </w:rPr>
        <w:t xml:space="preserve">Zkontrolujte funkčnost ventilu před  </w:t>
      </w:r>
    </w:p>
    <w:p w14:paraId="161A2C51" w14:textId="0ADC24FD" w:rsidR="00DA2B13" w:rsidRDefault="00B74D33">
      <w:pPr>
        <w:rPr>
          <w:sz w:val="56"/>
          <w:szCs w:val="56"/>
        </w:rPr>
      </w:pPr>
      <w:r>
        <w:rPr>
          <w:sz w:val="56"/>
          <w:szCs w:val="56"/>
        </w:rPr>
        <w:t>v</w:t>
      </w:r>
      <w:r w:rsidR="00C46AE5">
        <w:rPr>
          <w:sz w:val="56"/>
          <w:szCs w:val="56"/>
        </w:rPr>
        <w:t xml:space="preserve">odoměrem. </w:t>
      </w:r>
    </w:p>
    <w:p w14:paraId="26BF1A09" w14:textId="77777777" w:rsidR="00DA2B13" w:rsidRDefault="00DA2B13">
      <w:pPr>
        <w:rPr>
          <w:sz w:val="56"/>
          <w:szCs w:val="56"/>
        </w:rPr>
      </w:pPr>
    </w:p>
    <w:p w14:paraId="1E56D5D2" w14:textId="6C876398" w:rsidR="00DA2B13" w:rsidRDefault="00DA2B13">
      <w:pPr>
        <w:rPr>
          <w:sz w:val="56"/>
          <w:szCs w:val="56"/>
        </w:rPr>
      </w:pPr>
      <w:r>
        <w:rPr>
          <w:sz w:val="56"/>
          <w:szCs w:val="56"/>
        </w:rPr>
        <w:t xml:space="preserve">Tohoto dne nepůjde voda. </w:t>
      </w:r>
    </w:p>
    <w:p w14:paraId="1E4AB453" w14:textId="7097FE7B" w:rsidR="00DA2B13" w:rsidRDefault="00DA2B13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</w:p>
    <w:p w14:paraId="3DA812C9" w14:textId="77777777" w:rsidR="00DA2B13" w:rsidRDefault="00DA2B13">
      <w:pPr>
        <w:rPr>
          <w:sz w:val="56"/>
          <w:szCs w:val="56"/>
        </w:rPr>
      </w:pPr>
    </w:p>
    <w:p w14:paraId="446FFF66" w14:textId="63FBD04F" w:rsidR="00DA2B13" w:rsidRDefault="00DA2B13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OU KROUČOVÁ</w:t>
      </w:r>
    </w:p>
    <w:p w14:paraId="624D1A5A" w14:textId="2D06B4DA" w:rsidR="00E06824" w:rsidRPr="00E06824" w:rsidRDefault="00E06824">
      <w:pPr>
        <w:rPr>
          <w:sz w:val="56"/>
          <w:szCs w:val="56"/>
        </w:rPr>
      </w:pPr>
    </w:p>
    <w:sectPr w:rsidR="00E06824" w:rsidRPr="00E0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4"/>
    <w:rsid w:val="000F61A0"/>
    <w:rsid w:val="001C3182"/>
    <w:rsid w:val="002B1522"/>
    <w:rsid w:val="00467DE4"/>
    <w:rsid w:val="0049033A"/>
    <w:rsid w:val="004B398F"/>
    <w:rsid w:val="005B3D5D"/>
    <w:rsid w:val="0061175E"/>
    <w:rsid w:val="00637A9D"/>
    <w:rsid w:val="006B7F55"/>
    <w:rsid w:val="00763806"/>
    <w:rsid w:val="00791403"/>
    <w:rsid w:val="009B2DC8"/>
    <w:rsid w:val="00A55308"/>
    <w:rsid w:val="00AF5C92"/>
    <w:rsid w:val="00B366A4"/>
    <w:rsid w:val="00B74D33"/>
    <w:rsid w:val="00BA6BBD"/>
    <w:rsid w:val="00C46AE5"/>
    <w:rsid w:val="00CC1F1C"/>
    <w:rsid w:val="00CD4020"/>
    <w:rsid w:val="00D60C64"/>
    <w:rsid w:val="00DA2B13"/>
    <w:rsid w:val="00E06824"/>
    <w:rsid w:val="00E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EFF0"/>
  <w15:chartTrackingRefBased/>
  <w15:docId w15:val="{CD84F38E-218A-4EFF-8DF2-E0B79218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Kroučová</dc:creator>
  <cp:keywords/>
  <dc:description/>
  <cp:lastModifiedBy>Obec Kroučová</cp:lastModifiedBy>
  <cp:revision>15</cp:revision>
  <cp:lastPrinted>2024-10-07T14:36:00Z</cp:lastPrinted>
  <dcterms:created xsi:type="dcterms:W3CDTF">2024-09-11T13:29:00Z</dcterms:created>
  <dcterms:modified xsi:type="dcterms:W3CDTF">2024-10-09T12:57:00Z</dcterms:modified>
</cp:coreProperties>
</file>