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4D85" w14:textId="31308199" w:rsidR="00CC4958" w:rsidRDefault="00B15172">
      <w:pPr>
        <w:rPr>
          <w:sz w:val="72"/>
          <w:szCs w:val="72"/>
        </w:rPr>
      </w:pPr>
      <w:r w:rsidRPr="00B15172">
        <w:rPr>
          <w:sz w:val="72"/>
          <w:szCs w:val="72"/>
        </w:rPr>
        <w:t xml:space="preserve">     PLÁN AKCÍ NA ROK 20</w:t>
      </w:r>
      <w:r w:rsidR="00284F8B">
        <w:rPr>
          <w:sz w:val="72"/>
          <w:szCs w:val="72"/>
        </w:rPr>
        <w:t>24</w:t>
      </w:r>
    </w:p>
    <w:p w14:paraId="5195063B" w14:textId="0338E848" w:rsidR="00B15172" w:rsidRDefault="00B15172">
      <w:pPr>
        <w:rPr>
          <w:sz w:val="56"/>
          <w:szCs w:val="56"/>
        </w:rPr>
      </w:pPr>
    </w:p>
    <w:p w14:paraId="1C34507B" w14:textId="461B541F" w:rsidR="00B15172" w:rsidRDefault="00B1517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2.</w:t>
      </w:r>
      <w:r w:rsidR="00284F8B">
        <w:rPr>
          <w:sz w:val="52"/>
          <w:szCs w:val="52"/>
        </w:rPr>
        <w:t>3</w:t>
      </w:r>
      <w:r>
        <w:rPr>
          <w:sz w:val="52"/>
          <w:szCs w:val="52"/>
        </w:rPr>
        <w:t>.2023  Dětský</w:t>
      </w:r>
      <w:proofErr w:type="gramEnd"/>
      <w:r>
        <w:rPr>
          <w:sz w:val="52"/>
          <w:szCs w:val="52"/>
        </w:rPr>
        <w:t xml:space="preserve"> karneval </w:t>
      </w:r>
      <w:r w:rsidR="002713AB">
        <w:rPr>
          <w:sz w:val="52"/>
          <w:szCs w:val="52"/>
        </w:rPr>
        <w:t xml:space="preserve"> </w:t>
      </w:r>
    </w:p>
    <w:p w14:paraId="260D3AF7" w14:textId="1F97C9EF" w:rsidR="002713AB" w:rsidRDefault="00284F8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9</w:t>
      </w:r>
      <w:r w:rsidR="002713AB">
        <w:rPr>
          <w:sz w:val="52"/>
          <w:szCs w:val="52"/>
        </w:rPr>
        <w:t>.3.2023  MDŽ</w:t>
      </w:r>
      <w:proofErr w:type="gramEnd"/>
      <w:r w:rsidR="002713AB">
        <w:rPr>
          <w:sz w:val="52"/>
          <w:szCs w:val="52"/>
        </w:rPr>
        <w:t xml:space="preserve"> posezení u </w:t>
      </w:r>
      <w:proofErr w:type="spellStart"/>
      <w:r w:rsidR="002713AB">
        <w:rPr>
          <w:sz w:val="52"/>
          <w:szCs w:val="52"/>
        </w:rPr>
        <w:t>Pucka</w:t>
      </w:r>
      <w:proofErr w:type="spellEnd"/>
    </w:p>
    <w:p w14:paraId="7CAA91D2" w14:textId="18A7808D" w:rsidR="00B15172" w:rsidRDefault="00284F8B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18</w:t>
      </w:r>
      <w:r w:rsidR="00B15172">
        <w:rPr>
          <w:sz w:val="52"/>
          <w:szCs w:val="52"/>
        </w:rPr>
        <w:t>.3.2023  První</w:t>
      </w:r>
      <w:proofErr w:type="gramEnd"/>
      <w:r w:rsidR="00B15172">
        <w:rPr>
          <w:sz w:val="52"/>
          <w:szCs w:val="52"/>
        </w:rPr>
        <w:t xml:space="preserve"> veřejné zasedání obce </w:t>
      </w:r>
    </w:p>
    <w:p w14:paraId="04FD3008" w14:textId="57C1095C" w:rsidR="00B15172" w:rsidRDefault="00B1517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30.4.2023  Čarodějnice</w:t>
      </w:r>
      <w:proofErr w:type="gramEnd"/>
      <w:r>
        <w:rPr>
          <w:sz w:val="52"/>
          <w:szCs w:val="52"/>
        </w:rPr>
        <w:t xml:space="preserve">  </w:t>
      </w:r>
    </w:p>
    <w:p w14:paraId="23910124" w14:textId="02FB3109" w:rsidR="00B15172" w:rsidRDefault="00284F8B">
      <w:pPr>
        <w:rPr>
          <w:sz w:val="52"/>
          <w:szCs w:val="52"/>
        </w:rPr>
      </w:pPr>
      <w:r>
        <w:rPr>
          <w:sz w:val="52"/>
          <w:szCs w:val="52"/>
        </w:rPr>
        <w:t>1</w:t>
      </w:r>
      <w:r w:rsidR="00B15172">
        <w:rPr>
          <w:sz w:val="52"/>
          <w:szCs w:val="52"/>
        </w:rPr>
        <w:t xml:space="preserve">.6.2023    Den dětí </w:t>
      </w:r>
    </w:p>
    <w:p w14:paraId="1BB82DE9" w14:textId="605AF013" w:rsidR="00B15172" w:rsidRDefault="00B15172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1</w:t>
      </w:r>
      <w:r w:rsidR="00284F8B">
        <w:rPr>
          <w:sz w:val="52"/>
          <w:szCs w:val="52"/>
        </w:rPr>
        <w:t>0</w:t>
      </w:r>
      <w:r>
        <w:rPr>
          <w:sz w:val="52"/>
          <w:szCs w:val="52"/>
        </w:rPr>
        <w:t>.6.2023  Druhé</w:t>
      </w:r>
      <w:proofErr w:type="gramEnd"/>
      <w:r>
        <w:rPr>
          <w:sz w:val="52"/>
          <w:szCs w:val="52"/>
        </w:rPr>
        <w:t xml:space="preserve"> veřejné zasedání obce </w:t>
      </w:r>
    </w:p>
    <w:p w14:paraId="1BE725A2" w14:textId="20B08446" w:rsidR="00A05881" w:rsidRDefault="00A05881">
      <w:pPr>
        <w:rPr>
          <w:sz w:val="52"/>
          <w:szCs w:val="52"/>
        </w:rPr>
      </w:pPr>
    </w:p>
    <w:p w14:paraId="70605CE1" w14:textId="3BD80BBD" w:rsidR="00A05881" w:rsidRDefault="00A05881">
      <w:pPr>
        <w:rPr>
          <w:sz w:val="52"/>
          <w:szCs w:val="52"/>
        </w:rPr>
      </w:pPr>
    </w:p>
    <w:p w14:paraId="6A472FFE" w14:textId="297A30DD" w:rsidR="00A05881" w:rsidRDefault="00A05881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</w:p>
    <w:p w14:paraId="0EDF8B2D" w14:textId="77777777" w:rsidR="00B15172" w:rsidRPr="00B15172" w:rsidRDefault="00B15172">
      <w:pPr>
        <w:rPr>
          <w:sz w:val="52"/>
          <w:szCs w:val="52"/>
        </w:rPr>
      </w:pPr>
    </w:p>
    <w:sectPr w:rsidR="00B15172" w:rsidRPr="00B1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2"/>
    <w:rsid w:val="000D2E3B"/>
    <w:rsid w:val="000D44F1"/>
    <w:rsid w:val="00116003"/>
    <w:rsid w:val="00254D3D"/>
    <w:rsid w:val="002713AB"/>
    <w:rsid w:val="00284F8B"/>
    <w:rsid w:val="00A05881"/>
    <w:rsid w:val="00B15172"/>
    <w:rsid w:val="00C75E1A"/>
    <w:rsid w:val="00C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9C0"/>
  <w15:chartTrackingRefBased/>
  <w15:docId w15:val="{6D3AFFE3-3167-461D-926B-CFA786C9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Kroucova</dc:creator>
  <cp:keywords/>
  <dc:description/>
  <cp:lastModifiedBy>Tomáš Rada</cp:lastModifiedBy>
  <cp:revision>2</cp:revision>
  <dcterms:created xsi:type="dcterms:W3CDTF">2024-02-05T14:28:00Z</dcterms:created>
  <dcterms:modified xsi:type="dcterms:W3CDTF">2024-02-05T14:28:00Z</dcterms:modified>
</cp:coreProperties>
</file>